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A" w:rsidRDefault="00D01471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</w:t>
      </w:r>
    </w:p>
    <w:p w:rsidR="0067143A" w:rsidRDefault="00D0147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事业单位招聘考试疫情防控指引</w:t>
      </w:r>
    </w:p>
    <w:p w:rsidR="0067143A" w:rsidRDefault="0067143A"/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天（</w:t>
      </w:r>
      <w:r>
        <w:rPr>
          <w:rFonts w:eastAsia="仿宋" w:hint="eastAsia"/>
          <w:sz w:val="30"/>
          <w:szCs w:val="30"/>
        </w:rPr>
        <w:t>11</w:t>
      </w:r>
      <w:r>
        <w:rPr>
          <w:rFonts w:eastAsia="仿宋" w:hint="eastAsia"/>
          <w:sz w:val="30"/>
          <w:szCs w:val="30"/>
        </w:rPr>
        <w:t>月</w:t>
      </w:r>
      <w:r w:rsidR="009B1FD7">
        <w:rPr>
          <w:rFonts w:eastAsia="仿宋" w:hint="eastAsia"/>
          <w:sz w:val="30"/>
          <w:szCs w:val="30"/>
        </w:rPr>
        <w:t>2</w:t>
      </w:r>
      <w:r w:rsidR="00A33B4E">
        <w:rPr>
          <w:rFonts w:eastAsia="仿宋" w:hint="eastAsia"/>
          <w:sz w:val="30"/>
          <w:szCs w:val="30"/>
        </w:rPr>
        <w:t>8</w:t>
      </w:r>
      <w:r>
        <w:rPr>
          <w:rFonts w:eastAsia="仿宋" w:hint="eastAsia"/>
          <w:sz w:val="30"/>
          <w:szCs w:val="30"/>
        </w:rPr>
        <w:t>日前）申领浙江（杭州）“健康码”（可通过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二、“健康码”为绿码且健康状况正常，经现场测量体温正常的考生可参加考试。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三、以下情形考生经排除异常后可参加考试：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（一）“健康码”非绿码的考生，须提供考前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天内核酸检测阴性的证明材料方可参加考试。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（二）既往新冠肺炎确诊病例、无症状感染者及密切接触者，应当主动向淳安县卫生健康局报告。除提供考前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 w:hint="eastAsia"/>
          <w:sz w:val="30"/>
          <w:szCs w:val="30"/>
        </w:rPr>
        <w:t>小时以上）核酸检测阴性证明材料外，还须出具肺部影像学检查无异常的证明，方可参加考试。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（三）“健康码”为绿码但出现发热（腋下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℃以上）、干咳、乏力、咽痛、腹泻等任一症状的考生，应当主动到定点医院检测排查，核酸检测阴性，可安排在特殊考场参加考试。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四、以下情形考生不得参加考试：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天内有国内疫情中、高风险地区或国（境）外旅居史的人员，不得参加考试。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（三）按照疫情防控要求需提供相关健康证明但无法提供的考生，不得参加考试。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（四）拒不出示健康码、拒不配合测温的。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五、下载打印准考证时，考生应</w:t>
      </w:r>
      <w:bookmarkStart w:id="0" w:name="_GoBack"/>
      <w:bookmarkEnd w:id="0"/>
      <w:r>
        <w:rPr>
          <w:rFonts w:eastAsia="仿宋" w:hint="eastAsia"/>
          <w:sz w:val="30"/>
          <w:szCs w:val="30"/>
        </w:rPr>
        <w:t>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30"/>
          <w:szCs w:val="30"/>
        </w:rPr>
        <w:t>事业单位公开招聘应聘人员诚信档案库，长期记录</w:t>
      </w:r>
      <w:r>
        <w:rPr>
          <w:rFonts w:eastAsia="仿宋" w:hint="eastAsia"/>
          <w:sz w:val="30"/>
          <w:szCs w:val="30"/>
        </w:rPr>
        <w:t>；涉嫌违法犯罪的，移交有关机关依法追究法律责任。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67143A" w:rsidRDefault="00D01471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淳安做好准备。</w:t>
      </w:r>
    </w:p>
    <w:sectPr w:rsidR="0067143A" w:rsidSect="0067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EB" w:rsidRDefault="00E077EB" w:rsidP="009B1FD7">
      <w:r>
        <w:separator/>
      </w:r>
    </w:p>
  </w:endnote>
  <w:endnote w:type="continuationSeparator" w:id="1">
    <w:p w:rsidR="00E077EB" w:rsidRDefault="00E077EB" w:rsidP="009B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EB" w:rsidRDefault="00E077EB" w:rsidP="009B1FD7">
      <w:r>
        <w:separator/>
      </w:r>
    </w:p>
  </w:footnote>
  <w:footnote w:type="continuationSeparator" w:id="1">
    <w:p w:rsidR="00E077EB" w:rsidRDefault="00E077EB" w:rsidP="009B1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7143A"/>
    <w:rsid w:val="006B04C7"/>
    <w:rsid w:val="006F6FFE"/>
    <w:rsid w:val="00725823"/>
    <w:rsid w:val="007F7439"/>
    <w:rsid w:val="00850FA0"/>
    <w:rsid w:val="0086580A"/>
    <w:rsid w:val="008D2649"/>
    <w:rsid w:val="00940A8C"/>
    <w:rsid w:val="009B1FD7"/>
    <w:rsid w:val="00A32744"/>
    <w:rsid w:val="00A33B4E"/>
    <w:rsid w:val="00A62FAF"/>
    <w:rsid w:val="00B52A16"/>
    <w:rsid w:val="00BA231A"/>
    <w:rsid w:val="00BD7275"/>
    <w:rsid w:val="00C25412"/>
    <w:rsid w:val="00C64686"/>
    <w:rsid w:val="00CD11BB"/>
    <w:rsid w:val="00D01471"/>
    <w:rsid w:val="00D8437B"/>
    <w:rsid w:val="00DD33E3"/>
    <w:rsid w:val="00E077EB"/>
    <w:rsid w:val="00E209E0"/>
    <w:rsid w:val="00E824DB"/>
    <w:rsid w:val="0A4277B8"/>
    <w:rsid w:val="0C653704"/>
    <w:rsid w:val="0C7969EC"/>
    <w:rsid w:val="1CF95DC8"/>
    <w:rsid w:val="23B32EE3"/>
    <w:rsid w:val="2D743A37"/>
    <w:rsid w:val="2E20469A"/>
    <w:rsid w:val="324F162B"/>
    <w:rsid w:val="37A916E7"/>
    <w:rsid w:val="3B696A50"/>
    <w:rsid w:val="3D51229E"/>
    <w:rsid w:val="45463AAF"/>
    <w:rsid w:val="549F7C1E"/>
    <w:rsid w:val="56066B7F"/>
    <w:rsid w:val="5AB428C5"/>
    <w:rsid w:val="5F3139CD"/>
    <w:rsid w:val="62B31001"/>
    <w:rsid w:val="687D586F"/>
    <w:rsid w:val="74C6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714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714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14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714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xbany</cp:lastModifiedBy>
  <cp:revision>9</cp:revision>
  <cp:lastPrinted>2020-07-27T05:58:00Z</cp:lastPrinted>
  <dcterms:created xsi:type="dcterms:W3CDTF">2020-07-01T02:41:00Z</dcterms:created>
  <dcterms:modified xsi:type="dcterms:W3CDTF">2020-11-06T02:44:00Z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