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F" w:rsidRDefault="00C56C2F" w:rsidP="00345542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E84DF1" w:rsidRDefault="002E2C3C" w:rsidP="00345542">
      <w:pPr>
        <w:ind w:firstLineChars="50" w:firstLine="140"/>
        <w:rPr>
          <w:rFonts w:ascii="仿宋_GB2312" w:eastAsia="仿宋_GB2312"/>
          <w:sz w:val="28"/>
          <w:szCs w:val="28"/>
        </w:rPr>
      </w:pPr>
      <w:r w:rsidRPr="00345542">
        <w:rPr>
          <w:rFonts w:ascii="仿宋_GB2312" w:eastAsia="仿宋_GB2312" w:hint="eastAsia"/>
          <w:sz w:val="28"/>
          <w:szCs w:val="28"/>
        </w:rPr>
        <w:t>2019年淳安县农村中小学幼儿园教师进城选调入围笔试人员名单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1.初中语文（6人）：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余慧华（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口镇中）、余小丽（威坪镇中）、钱玉慧（里商中校）、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余爱华（</w:t>
      </w:r>
      <w:r w:rsidR="003E146F">
        <w:rPr>
          <w:rFonts w:ascii="楷体_GB2312" w:eastAsia="楷体_GB2312" w:hAnsi="楷体" w:hint="eastAsia"/>
          <w:sz w:val="24"/>
          <w:szCs w:val="24"/>
        </w:rPr>
        <w:t>汾口镇</w:t>
      </w:r>
      <w:r w:rsidRPr="00345542">
        <w:rPr>
          <w:rFonts w:ascii="楷体_GB2312" w:eastAsia="楷体_GB2312" w:hAnsi="楷体" w:hint="eastAsia"/>
          <w:sz w:val="24"/>
          <w:szCs w:val="24"/>
        </w:rPr>
        <w:t>中）、詹黎阳（</w:t>
      </w:r>
      <w:r w:rsidR="003E146F">
        <w:rPr>
          <w:rFonts w:ascii="楷体_GB2312" w:eastAsia="楷体_GB2312" w:hAnsi="楷体" w:hint="eastAsia"/>
          <w:sz w:val="24"/>
          <w:szCs w:val="24"/>
        </w:rPr>
        <w:t>汾口</w:t>
      </w:r>
      <w:r w:rsidRPr="00345542">
        <w:rPr>
          <w:rFonts w:ascii="楷体_GB2312" w:eastAsia="楷体_GB2312" w:hAnsi="楷体" w:hint="eastAsia"/>
          <w:sz w:val="24"/>
          <w:szCs w:val="24"/>
        </w:rPr>
        <w:t>镇中）、姜徐军（</w:t>
      </w:r>
      <w:r w:rsidR="003E146F">
        <w:rPr>
          <w:rFonts w:ascii="楷体_GB2312" w:eastAsia="楷体_GB2312" w:hAnsi="楷体" w:hint="eastAsia"/>
          <w:sz w:val="24"/>
          <w:szCs w:val="24"/>
        </w:rPr>
        <w:t>中洲镇</w:t>
      </w:r>
      <w:r w:rsidRPr="00345542">
        <w:rPr>
          <w:rFonts w:ascii="楷体_GB2312" w:eastAsia="楷体_GB2312" w:hAnsi="楷体" w:hint="eastAsia"/>
          <w:sz w:val="24"/>
          <w:szCs w:val="24"/>
        </w:rPr>
        <w:t>中）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2.初中数学（9人）：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文  锋（威坪镇中）、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占宪辉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镇中）、汪丽萍（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口镇中）、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徐尚文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（姜家镇中）、胡新华（临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镇中）、谢文友（枫树岭镇中）、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徐三兵（威坪镇中）、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邵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军舰（临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 xml:space="preserve">镇中）、陈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婷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（威坪镇中）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3.初中科学（6人）：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王  飞（临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镇中）、徐承国（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口镇中）、方文平（青溪初中）、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 xml:space="preserve">汪君飞（青溪初中）、徐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弋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镇中）、程鸿逸（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口镇中）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4.初中社会（6人）：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徐军明（临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镇中）、王丽梅（里商中校）、徐  兴（青溪初中）、</w:t>
      </w:r>
    </w:p>
    <w:p w:rsidR="00345542" w:rsidRPr="00345542" w:rsidRDefault="00345542" w:rsidP="00345542">
      <w:pPr>
        <w:ind w:firstLineChars="150" w:firstLine="36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万淑芬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镇中）、方泽英（大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镇中）、方  礼（威坪镇中）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5.小学语文（24人）：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王红娣（临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镇小）、郑晓露（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口镇小）、麻招春（左口中小）、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丰流英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镇小）、余祥华（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界川小学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）、滕仙娟（威坪镇小）、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徐艳琴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（淡竹小学）、郑国艳（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口镇小）、王意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茱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鲁亚琴（临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镇小）、何  凡（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桐镇小）、余红女（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邹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 xml:space="preserve">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睿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卸岭</w:t>
      </w:r>
      <w:r w:rsidR="00724E55">
        <w:rPr>
          <w:rFonts w:ascii="楷体_GB2312" w:eastAsia="楷体_GB2312" w:hAnsi="楷体" w:hint="eastAsia"/>
          <w:sz w:val="24"/>
          <w:szCs w:val="24"/>
        </w:rPr>
        <w:t>校区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）、王红娥（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口镇小）、毕晶晶（姜家镇小）、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汪菊英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（新城小学）、张桃娟（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中洲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镇小）、徐小刚（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鸠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坑中小）、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宋小平（宋村中小）、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占慧君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浪川中小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）、胡玉芳（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桐镇小）、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余  露（姜家镇小）、叶美琴（威坪镇小）、吴淑新（安阳中小）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6.小学体育（6人）：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刘晓凤（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畹墅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小学）、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邵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 xml:space="preserve">  晖（威坪镇小）、徐小丽（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卸岭</w:t>
      </w:r>
      <w:r w:rsidR="00724E55">
        <w:rPr>
          <w:rFonts w:ascii="楷体_GB2312" w:eastAsia="楷体_GB2312" w:hAnsi="楷体" w:hint="eastAsia"/>
          <w:sz w:val="24"/>
          <w:szCs w:val="24"/>
        </w:rPr>
        <w:t>校区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蓝炉琴（潭头</w:t>
      </w:r>
      <w:r w:rsidR="00724E55">
        <w:rPr>
          <w:rFonts w:ascii="楷体_GB2312" w:eastAsia="楷体_GB2312" w:hAnsi="楷体" w:hint="eastAsia"/>
          <w:sz w:val="24"/>
          <w:szCs w:val="24"/>
        </w:rPr>
        <w:t>校区</w:t>
      </w:r>
      <w:r w:rsidRPr="00345542">
        <w:rPr>
          <w:rFonts w:ascii="楷体_GB2312" w:eastAsia="楷体_GB2312" w:hAnsi="楷体" w:hint="eastAsia"/>
          <w:sz w:val="24"/>
          <w:szCs w:val="24"/>
        </w:rPr>
        <w:t>）、唐晓莉（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双源</w:t>
      </w:r>
      <w:r w:rsidR="00724E55">
        <w:rPr>
          <w:rFonts w:ascii="楷体_GB2312" w:eastAsia="楷体_GB2312" w:hAnsi="楷体" w:hint="eastAsia"/>
          <w:sz w:val="24"/>
          <w:szCs w:val="24"/>
        </w:rPr>
        <w:t>校区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）、胡志平（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浪川中小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7.小学数学（12人）：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余泽仙（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汪宅小学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）、江华玉（安阳中小）、商淳贞（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桐镇小）、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胡露廷（新城小学）、洪月民（叶家小学、）徐惠姣（青溪小学）、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王亚兰（临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镇小）、方飞鹤（大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镇小）、郝青凤（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浪川中小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余春英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（龙川小学）、王燕燕（青溪小学）、何爱霞（临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8.小学英语（10人）：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鲍燕子（汾口镇小）、余龙媛（安阳中小）、方林娇（横双</w:t>
      </w:r>
      <w:r w:rsidR="00724E55">
        <w:rPr>
          <w:rFonts w:ascii="楷体_GB2312" w:eastAsia="楷体_GB2312" w:hAnsi="楷体" w:hint="eastAsia"/>
          <w:sz w:val="24"/>
          <w:szCs w:val="24"/>
        </w:rPr>
        <w:t>校区</w:t>
      </w:r>
      <w:r w:rsidRPr="00345542">
        <w:rPr>
          <w:rFonts w:ascii="楷体_GB2312" w:eastAsia="楷体_GB2312" w:hAnsi="楷体" w:hint="eastAsia"/>
          <w:sz w:val="24"/>
          <w:szCs w:val="24"/>
        </w:rPr>
        <w:t>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程宁娟（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口镇小）、张笔耘（里商中校）、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姚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 xml:space="preserve">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烨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浪川中小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黄妍华（界首中小）、许园园（大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镇小）、胡社花（临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余育敏（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浪川中小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9.小学科学（6人）：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胡凌燕（汪宅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小学）、唐之晟（唐村小学）、章红秀（屏门中小）、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徐晓晶（大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镇小）、方巧珍（龙川小学）、叶艳华（文昌镇小）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10.小学音乐（6人）：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唐月香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（王阜中小）、方美娟（临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镇小）、洪华娟（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口镇小）、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lastRenderedPageBreak/>
        <w:t>姚长凤（大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镇小）、王慧敏（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浪川中小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）、邵淑娅（安阳中小）</w:t>
      </w:r>
    </w:p>
    <w:p w:rsidR="00345542" w:rsidRPr="00345542" w:rsidRDefault="00345542" w:rsidP="00345542">
      <w:pPr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11.幼儿园（41人）：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 xml:space="preserve">余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（新城幼儿园）、方志林（枫树岭幼儿园）、周小芳（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浪川幼儿园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方坤霞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（富文幼儿园）、郑咏梅（左口幼儿园）、蒋瑜郁（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杨艳月（富文幼儿园）、童  悦（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鸠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坑幼儿园）、吴婉秋（</w:t>
      </w:r>
      <w:proofErr w:type="gramStart"/>
      <w:r w:rsidR="005B3B9E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="005B3B9E">
        <w:rPr>
          <w:rFonts w:ascii="楷体_GB2312" w:eastAsia="楷体_GB2312" w:hAnsi="楷体" w:hint="eastAsia"/>
          <w:sz w:val="24"/>
          <w:szCs w:val="24"/>
        </w:rPr>
        <w:t>桐</w:t>
      </w:r>
      <w:r w:rsidRPr="00345542">
        <w:rPr>
          <w:rFonts w:ascii="楷体_GB2312" w:eastAsia="楷体_GB2312" w:hAnsi="楷体" w:hint="eastAsia"/>
          <w:sz w:val="24"/>
          <w:szCs w:val="24"/>
        </w:rPr>
        <w:t>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方楚虹（临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歧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 xml:space="preserve">幼儿园）、毛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璐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口幼儿园）、童慧静（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桐幼儿园）、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吕小文（临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歧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幼儿园）、钱丽娟（大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墅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幼儿园）、钱晓昀（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鸠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坑幼儿园）、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占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晔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红（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口幼儿园）、鲍丽春（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口幼儿园）、周恒虹（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吴  晨（姜家幼儿园）、方巧玲（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浪川幼儿园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）、商初琴（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王晓玲（临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歧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幼儿园）、徐丹霞（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浪川幼儿园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）、滕晓俊（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毛丽仙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（安阳幼儿园）、杨  希（姜家幼儿园）、洪  英（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桐幼儿园）、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郑虹霞（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汾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口幼儿园）、钱兴华（威坪幼儿园）、毛雅贞（界首幼儿园）、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童兴苗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（威坪幼儿园）、童宏蕾（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鸠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 xml:space="preserve">坑幼儿园）、徐  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婷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（威坪幼儿园）、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宋爱琴（</w:t>
      </w:r>
      <w:proofErr w:type="gramStart"/>
      <w:r w:rsidRPr="00345542">
        <w:rPr>
          <w:rFonts w:ascii="楷体_GB2312" w:eastAsia="楷体_GB2312" w:hAnsi="楷体" w:hint="eastAsia"/>
          <w:sz w:val="24"/>
          <w:szCs w:val="24"/>
        </w:rPr>
        <w:t>梓</w:t>
      </w:r>
      <w:proofErr w:type="gramEnd"/>
      <w:r w:rsidRPr="00345542">
        <w:rPr>
          <w:rFonts w:ascii="楷体_GB2312" w:eastAsia="楷体_GB2312" w:hAnsi="楷体" w:hint="eastAsia"/>
          <w:sz w:val="24"/>
          <w:szCs w:val="24"/>
        </w:rPr>
        <w:t>桐幼儿园）、许皓琛（新城幼儿园）、李  秀（威坪幼儿园）、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宋晓云（威坪幼儿园）、叶俏莹（安阳幼儿园）、王芝英（威坪幼儿园）、</w:t>
      </w:r>
    </w:p>
    <w:p w:rsidR="00345542" w:rsidRPr="00345542" w:rsidRDefault="00345542" w:rsidP="00345542">
      <w:pPr>
        <w:ind w:firstLineChars="100" w:firstLine="240"/>
        <w:rPr>
          <w:rFonts w:ascii="楷体_GB2312" w:eastAsia="楷体_GB2312" w:hAnsi="楷体"/>
          <w:sz w:val="24"/>
          <w:szCs w:val="24"/>
        </w:rPr>
      </w:pPr>
      <w:r w:rsidRPr="00345542">
        <w:rPr>
          <w:rFonts w:ascii="楷体_GB2312" w:eastAsia="楷体_GB2312" w:hAnsi="楷体" w:hint="eastAsia"/>
          <w:sz w:val="24"/>
          <w:szCs w:val="24"/>
        </w:rPr>
        <w:t>汪崇宇（枫树岭幼儿园）、姚淑敏（姜家幼儿园）</w:t>
      </w:r>
    </w:p>
    <w:p w:rsidR="00345542" w:rsidRDefault="00345542" w:rsidP="00345542">
      <w:pPr>
        <w:rPr>
          <w:rFonts w:ascii="楷体_GB2312" w:eastAsia="楷体_GB2312" w:hAnsi="楷体"/>
          <w:sz w:val="24"/>
          <w:szCs w:val="24"/>
        </w:rPr>
      </w:pPr>
    </w:p>
    <w:p w:rsidR="004D4BA9" w:rsidRDefault="004D4BA9" w:rsidP="00345542">
      <w:pPr>
        <w:rPr>
          <w:rFonts w:ascii="楷体_GB2312" w:eastAsia="楷体_GB2312" w:hAnsi="楷体"/>
          <w:sz w:val="24"/>
          <w:szCs w:val="24"/>
        </w:rPr>
      </w:pPr>
    </w:p>
    <w:p w:rsidR="004D4BA9" w:rsidRDefault="004D4BA9" w:rsidP="004D4BA9">
      <w:pPr>
        <w:ind w:firstLineChars="2250" w:firstLine="5400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淳安县教育局</w:t>
      </w:r>
    </w:p>
    <w:p w:rsidR="004D4BA9" w:rsidRPr="00345542" w:rsidRDefault="004D4BA9" w:rsidP="004D4BA9">
      <w:pPr>
        <w:ind w:firstLineChars="2250" w:firstLine="5400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2019年8月1</w:t>
      </w:r>
      <w:r w:rsidR="00622138">
        <w:rPr>
          <w:rFonts w:ascii="楷体_GB2312" w:eastAsia="楷体_GB2312" w:hAnsi="楷体" w:hint="eastAsia"/>
          <w:sz w:val="24"/>
          <w:szCs w:val="24"/>
        </w:rPr>
        <w:t>2</w:t>
      </w:r>
      <w:r>
        <w:rPr>
          <w:rFonts w:ascii="楷体_GB2312" w:eastAsia="楷体_GB2312" w:hAnsi="楷体" w:hint="eastAsia"/>
          <w:sz w:val="24"/>
          <w:szCs w:val="24"/>
        </w:rPr>
        <w:t>日</w:t>
      </w:r>
    </w:p>
    <w:sectPr w:rsidR="004D4BA9" w:rsidRPr="00345542" w:rsidSect="00E8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BF" w:rsidRDefault="005808BF" w:rsidP="00724E55">
      <w:r>
        <w:separator/>
      </w:r>
    </w:p>
  </w:endnote>
  <w:endnote w:type="continuationSeparator" w:id="0">
    <w:p w:rsidR="005808BF" w:rsidRDefault="005808BF" w:rsidP="0072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BF" w:rsidRDefault="005808BF" w:rsidP="00724E55">
      <w:r>
        <w:separator/>
      </w:r>
    </w:p>
  </w:footnote>
  <w:footnote w:type="continuationSeparator" w:id="0">
    <w:p w:rsidR="005808BF" w:rsidRDefault="005808BF" w:rsidP="00724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3C"/>
    <w:rsid w:val="000511FB"/>
    <w:rsid w:val="000D20DF"/>
    <w:rsid w:val="002E2C3C"/>
    <w:rsid w:val="00345542"/>
    <w:rsid w:val="00356819"/>
    <w:rsid w:val="003E146F"/>
    <w:rsid w:val="004D4BA9"/>
    <w:rsid w:val="004E47F4"/>
    <w:rsid w:val="005808BF"/>
    <w:rsid w:val="005B3B9E"/>
    <w:rsid w:val="00622138"/>
    <w:rsid w:val="00724E55"/>
    <w:rsid w:val="008E7E12"/>
    <w:rsid w:val="00A45EDC"/>
    <w:rsid w:val="00AB57F3"/>
    <w:rsid w:val="00B0668A"/>
    <w:rsid w:val="00C56C2F"/>
    <w:rsid w:val="00CA6282"/>
    <w:rsid w:val="00DB3DE4"/>
    <w:rsid w:val="00DE0357"/>
    <w:rsid w:val="00E07866"/>
    <w:rsid w:val="00E84DF1"/>
    <w:rsid w:val="00EE2A7C"/>
    <w:rsid w:val="00F17AD6"/>
    <w:rsid w:val="00F71137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2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4E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4E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jyj</cp:lastModifiedBy>
  <cp:revision>8</cp:revision>
  <cp:lastPrinted>2019-08-11T05:17:00Z</cp:lastPrinted>
  <dcterms:created xsi:type="dcterms:W3CDTF">2019-08-11T05:17:00Z</dcterms:created>
  <dcterms:modified xsi:type="dcterms:W3CDTF">2019-08-11T06:50:00Z</dcterms:modified>
</cp:coreProperties>
</file>