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29" w:rsidRDefault="00F95929" w:rsidP="00F95929">
      <w:pPr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F95929" w:rsidRDefault="00F95929" w:rsidP="00F95929">
      <w:pPr>
        <w:spacing w:line="48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淳安县农村中小学幼儿园教师进城选调报名汇总表</w:t>
      </w:r>
    </w:p>
    <w:p w:rsidR="00F95929" w:rsidRDefault="00F95929" w:rsidP="00F95929">
      <w:pPr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学校名称：（公章）                                             汇总时间：2019年08月  日</w:t>
      </w:r>
    </w:p>
    <w:tbl>
      <w:tblPr>
        <w:tblW w:w="0" w:type="auto"/>
        <w:tblInd w:w="93" w:type="dxa"/>
        <w:tblLayout w:type="fixed"/>
        <w:tblLook w:val="0000"/>
      </w:tblPr>
      <w:tblGrid>
        <w:gridCol w:w="555"/>
        <w:gridCol w:w="1056"/>
        <w:gridCol w:w="744"/>
        <w:gridCol w:w="915"/>
        <w:gridCol w:w="1065"/>
        <w:gridCol w:w="720"/>
        <w:gridCol w:w="1080"/>
        <w:gridCol w:w="876"/>
        <w:gridCol w:w="1080"/>
        <w:gridCol w:w="720"/>
        <w:gridCol w:w="720"/>
        <w:gridCol w:w="720"/>
        <w:gridCol w:w="1292"/>
        <w:gridCol w:w="720"/>
        <w:gridCol w:w="948"/>
        <w:gridCol w:w="1260"/>
      </w:tblGrid>
      <w:tr w:rsidR="00F95929" w:rsidTr="003F1C89">
        <w:trPr>
          <w:trHeight w:val="9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现任教年级及学科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F95929" w:rsidRDefault="00F95929" w:rsidP="003F1C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校（园）长年限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副校（园）长年限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中层年限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班主任年限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夫妻双方是否都是农村教师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小孩</w:t>
            </w:r>
          </w:p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小孩就读学校幼儿园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5929" w:rsidTr="003F1C8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929" w:rsidRDefault="00F95929" w:rsidP="003F1C89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29" w:rsidRDefault="00F95929" w:rsidP="003F1C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929" w:rsidRDefault="00F95929" w:rsidP="003F1C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95929" w:rsidRDefault="00F95929" w:rsidP="00F95929">
      <w:pPr>
        <w:spacing w:line="480" w:lineRule="exact"/>
        <w:rPr>
          <w:rFonts w:ascii="宋体" w:hAnsi="宋体" w:hint="eastAsia"/>
          <w:sz w:val="24"/>
        </w:rPr>
        <w:sectPr w:rsidR="00F9592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  <w:sz w:val="24"/>
        </w:rPr>
        <w:t>说明：以学校为单位统一填报；按语文、数学、英语、科学、体育顺序填写；按学科分别编号。中层年限分别说明正职、副职年限。</w:t>
      </w:r>
    </w:p>
    <w:p w:rsidR="00250E69" w:rsidRPr="00F95929" w:rsidRDefault="00250E69"/>
    <w:sectPr w:rsidR="00250E69" w:rsidRPr="00F95929" w:rsidSect="00F959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B3" w:rsidRDefault="008322B3" w:rsidP="00F95929">
      <w:r>
        <w:separator/>
      </w:r>
    </w:p>
  </w:endnote>
  <w:endnote w:type="continuationSeparator" w:id="0">
    <w:p w:rsidR="008322B3" w:rsidRDefault="008322B3" w:rsidP="00F9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B3" w:rsidRDefault="008322B3" w:rsidP="00F95929">
      <w:r>
        <w:separator/>
      </w:r>
    </w:p>
  </w:footnote>
  <w:footnote w:type="continuationSeparator" w:id="0">
    <w:p w:rsidR="008322B3" w:rsidRDefault="008322B3" w:rsidP="00F9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29"/>
    <w:rsid w:val="00250E69"/>
    <w:rsid w:val="005B2094"/>
    <w:rsid w:val="008322B3"/>
    <w:rsid w:val="00A37403"/>
    <w:rsid w:val="00F30AFF"/>
    <w:rsid w:val="00F9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9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教育局收发室</dc:creator>
  <cp:keywords/>
  <dc:description/>
  <cp:lastModifiedBy>教育局收发室</cp:lastModifiedBy>
  <cp:revision>2</cp:revision>
  <dcterms:created xsi:type="dcterms:W3CDTF">2019-07-29T09:37:00Z</dcterms:created>
  <dcterms:modified xsi:type="dcterms:W3CDTF">2019-07-29T09:37:00Z</dcterms:modified>
</cp:coreProperties>
</file>