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  <w:lang w:val="en-US" w:eastAsia="zh-CN"/>
        </w:rPr>
        <w:t>淳安县</w:t>
      </w:r>
      <w:r>
        <w:rPr>
          <w:rFonts w:hint="eastAsia" w:ascii="方正小标宋简体" w:hAnsi="华文中宋" w:eastAsia="方正小标宋简体" w:cs="Times New Roman"/>
          <w:sz w:val="44"/>
          <w:szCs w:val="44"/>
          <w:lang w:eastAsia="zh-CN"/>
        </w:rPr>
        <w:t>关于加强知识产权工作的实施意见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为促进淳安县知识产权创造、运用、保护和服务水平，发挥标准化战略的引领作用，激发企业科技创新能力，推动营商环境持续改善，助力淳安“4+1”产业高质量发展，特制定如下政策：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40" w:lineRule="exact"/>
        <w:ind w:left="600" w:left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支持知识产权创造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1.对新获得国家知识产权局认定中国驰名商标的，给予50万元奖励；对入选杭州市重点商标保护名录的，给予3万元的奖励。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2.对新认定国家地理标志保护产品、新注册地理标志证明商标、集体商标的，分别给予20万元、15万元和10万元奖励；普通证明商标、集体商标的，奖励5万元。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3.对有效发明专利（不含转让）维持10年、15年（含）以上的，分别给予每件2000元、4000元的奖励，单一主体最高5万元。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4.对数据知识产权成功存证登记的，每件给予2000元奖励，单一主体最高3万元。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5.对认定为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淳安县知识产权贡献奖和突出贡献奖，分别给予10万元和20万元奖励，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细则由县市场监督管理局另行制定。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支持知识产权运用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6.对获得省知识产权大奖的给予50万元奖励；省专利（商标）奖一、二、三等奖的，分别给予20万元、10万元、5万元奖励。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7.对首次获得国家知识产权示范和优势企业的，给予20万元和15万元奖励；通过复核的，给予5万元、3万元奖励。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8.对首次获得浙江省知识产权（专利）示范企业、杭州市知识产权（专利）示范和试点企业的，给予10万元、8万元和5万元奖励；通过复核的，给予4万元、3万元和2万元奖励。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9.对完成专利产品备案并认定为专利密集型产品，每件奖励1万元，最高5万元。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10.对利用商标、专利开展知识产权质押融资的，按年度贷款LPR利率的30%予以贴息（组合贷款需明确知识产权质押融资金额），同一企业最高10万元。同一知识产权质押融资项目，贴息最长2年。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11.对行业协会或企业组织开展专利导航项目或者组建知识产权联盟（促进会），给予10万元奖励。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12.对获准使用地理标志专用标志并使用的，一次性给予5000元奖励。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三、支持知识产权保护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13.对企业开展知识产权投保的，按实际支付保险费用的50%给予资助，最高5万元。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14.对在知识产权案件中胜诉或者作为被侵权方在维权过程中调解、行政裁决成功的，给予支出维权代理费的50%资助，最高10万元。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15.对新认定的省级品牌指导服务站，给予10 万元奖励；对上年度绩效评价优秀的省级品牌指导服务站，给予5 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对新获批的省级商业秘密保护示范区、站、点和市级商业秘密保护基地的，分别给予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万元和3万元奖励。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对新列入国家、省知识产权保护规范化培育市场的，分别给予15万元和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18.对新认定为省放心农贸市场奖励20万元、通过复评的减半奖励；对认定省“五星级、四星级、三星级”文明规范市场的，分别给予20万元、10万元和5万元奖励；对新认定省级、市级和县级“守合同重信用”的企业，分别给予3万元、1万元和2000元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四、支持企业标准创新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/>
        <w:jc w:val="left"/>
        <w:textAlignment w:val="auto"/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19.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对主导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制定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国家标准、行业标准、浙江省地方标准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（含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“浙江制造”团体标准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、杭州市地方标准和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淳安县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地方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技术性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规范的，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分别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给予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30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万元、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万元、10万元、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万元和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奖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励，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参与制定（起草排序前五）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的减半奖励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。县内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多家单位共同参与的，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主导单位奖励总金额的70%，参与单位奖励总金额的30%。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/>
        <w:jc w:val="left"/>
        <w:textAlignment w:val="auto"/>
        <w:rPr>
          <w:rFonts w:hint="default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20.对承担国家、省级、市级和县级标准化示范（试点）项目的，给予30万元、15万元、10万元和5万元奖励。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21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.对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首次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通过《知识产权管理规范》国家标准认证的，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给予3万元奖励，再认证给予1万元奖励。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22.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对首次通过ISO9001、ISO14001、ISO22000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HACCP标准体系认证的，每张证书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给予5000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元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奖励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/>
        <w:jc w:val="left"/>
        <w:textAlignment w:val="auto"/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23.对首次成功培育标准创新型企业（高级）、标准创新型企业（中级）、标准创新型企业（初级）的企业，分别给予10</w:t>
      </w:r>
      <w:bookmarkStart w:id="0" w:name="_GoBack"/>
      <w:bookmarkEnd w:id="0"/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万元、5万元、2万元的奖励。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/>
        <w:jc w:val="left"/>
        <w:textAlignment w:val="auto"/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24.对认定为“浙江标准”的标准，每项奖励5万元。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/>
        <w:jc w:val="left"/>
        <w:textAlignment w:val="auto"/>
        <w:rPr>
          <w:rFonts w:hint="default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25.对认定为浙江省绿色认证“领跑者”的企业，给予5万元的奖励。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五、附则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26.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本意见的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奖励（资助）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资金来源由县本级财政及整合县级以上各级财政资金组成，补助资金总额以350万元为最高上限,若按各条款计算汇总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奖励（资助）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资金超过350万元,所有补助同比例下降。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27.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本意见适用对象为在本县登记注册的各类市场主体、 行业协会，以及户籍在本县的自然人；当年未发生安全生产、食品安全、环境污染等重大责任事故、较大群体性事件或列入各级失信黑名单的企业。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28.纳入统计数据的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专利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首次申请地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需在淳安县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29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.同一主体，同一事项，享受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奖励（资助）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政策按照“从高、不重复”原则执行，实行补差。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30.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对弄虚作假骗取财政补助资金的行为，除追回已拨付的资金外，三年内取消该企业申报财政资金的资格，情节严重的依法追究有关人员责任。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31.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本意见自 年 月 日起施行，具体由县市场监督管理局会同县财政局组织实施。原《</w:t>
      </w:r>
      <w:r>
        <w:rPr>
          <w:rFonts w:hint="eastAsia" w:eastAsia="仿宋_GB2312" w:cs="仿宋_GB2312"/>
          <w:color w:val="auto"/>
          <w:kern w:val="2"/>
          <w:sz w:val="32"/>
          <w:szCs w:val="32"/>
          <w:lang w:val="en-US" w:eastAsia="zh-CN" w:bidi="ar-SA"/>
        </w:rPr>
        <w:t>淳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安县人民政府办公室关于全面加强知识产权工作的实施意见》（淳政办发〔2021〕4号）同时废止。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093A19"/>
    <w:multiLevelType w:val="singleLevel"/>
    <w:tmpl w:val="96093A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NGVmZTlhMmEzOWRjMDAwNzcyNTIxNzk5YWQ0YmIifQ=="/>
  </w:docVars>
  <w:rsids>
    <w:rsidRoot w:val="00000000"/>
    <w:rsid w:val="00125861"/>
    <w:rsid w:val="004464B6"/>
    <w:rsid w:val="0089461E"/>
    <w:rsid w:val="00EE457D"/>
    <w:rsid w:val="011077AC"/>
    <w:rsid w:val="01262C61"/>
    <w:rsid w:val="01CA694B"/>
    <w:rsid w:val="01F12C93"/>
    <w:rsid w:val="02357E9C"/>
    <w:rsid w:val="02427BCF"/>
    <w:rsid w:val="025762E2"/>
    <w:rsid w:val="029C48A7"/>
    <w:rsid w:val="040540B8"/>
    <w:rsid w:val="044A7604"/>
    <w:rsid w:val="04D035F5"/>
    <w:rsid w:val="04EC0D66"/>
    <w:rsid w:val="05296A3E"/>
    <w:rsid w:val="06317DF8"/>
    <w:rsid w:val="068C6163"/>
    <w:rsid w:val="06B238C9"/>
    <w:rsid w:val="06E8282B"/>
    <w:rsid w:val="06EC05EB"/>
    <w:rsid w:val="071271C7"/>
    <w:rsid w:val="07265CA8"/>
    <w:rsid w:val="079C523B"/>
    <w:rsid w:val="07E032BF"/>
    <w:rsid w:val="07FF539F"/>
    <w:rsid w:val="080D1ECD"/>
    <w:rsid w:val="082404ED"/>
    <w:rsid w:val="0827519C"/>
    <w:rsid w:val="08A139C2"/>
    <w:rsid w:val="08B018EE"/>
    <w:rsid w:val="08C22792"/>
    <w:rsid w:val="08D15B8E"/>
    <w:rsid w:val="090153AF"/>
    <w:rsid w:val="097F3106"/>
    <w:rsid w:val="09D15E51"/>
    <w:rsid w:val="09EF451D"/>
    <w:rsid w:val="0B2D6520"/>
    <w:rsid w:val="0C61595F"/>
    <w:rsid w:val="0CFB7BF6"/>
    <w:rsid w:val="0D9B1D03"/>
    <w:rsid w:val="0E3D30DB"/>
    <w:rsid w:val="0EF3138D"/>
    <w:rsid w:val="0EFF6494"/>
    <w:rsid w:val="0F2901EE"/>
    <w:rsid w:val="0F5E846E"/>
    <w:rsid w:val="0F8D60C0"/>
    <w:rsid w:val="101F4717"/>
    <w:rsid w:val="10594DE6"/>
    <w:rsid w:val="1071535C"/>
    <w:rsid w:val="10CB2B40"/>
    <w:rsid w:val="10F47133"/>
    <w:rsid w:val="11513D10"/>
    <w:rsid w:val="118E5D28"/>
    <w:rsid w:val="13624412"/>
    <w:rsid w:val="13F65598"/>
    <w:rsid w:val="156A37F0"/>
    <w:rsid w:val="15B7BC14"/>
    <w:rsid w:val="15E04811"/>
    <w:rsid w:val="16424AA6"/>
    <w:rsid w:val="164B3423"/>
    <w:rsid w:val="16827D92"/>
    <w:rsid w:val="16C26B55"/>
    <w:rsid w:val="16DC78F0"/>
    <w:rsid w:val="1729732F"/>
    <w:rsid w:val="17581BAD"/>
    <w:rsid w:val="182E74CF"/>
    <w:rsid w:val="188265EF"/>
    <w:rsid w:val="18AC4D9F"/>
    <w:rsid w:val="18C231D1"/>
    <w:rsid w:val="18EE3B8D"/>
    <w:rsid w:val="19B92043"/>
    <w:rsid w:val="19F53D2F"/>
    <w:rsid w:val="1A0A53A3"/>
    <w:rsid w:val="1A517EED"/>
    <w:rsid w:val="1A9B6FC3"/>
    <w:rsid w:val="1AF9251F"/>
    <w:rsid w:val="1B735B2F"/>
    <w:rsid w:val="1C3E1651"/>
    <w:rsid w:val="1C735482"/>
    <w:rsid w:val="1C7C54F8"/>
    <w:rsid w:val="1D317E1A"/>
    <w:rsid w:val="1D7C2669"/>
    <w:rsid w:val="1E7429CA"/>
    <w:rsid w:val="1FA451F5"/>
    <w:rsid w:val="1FC45416"/>
    <w:rsid w:val="206D471B"/>
    <w:rsid w:val="20ED7329"/>
    <w:rsid w:val="213A47C0"/>
    <w:rsid w:val="217D24D3"/>
    <w:rsid w:val="221F47B6"/>
    <w:rsid w:val="22322CD9"/>
    <w:rsid w:val="227B07CA"/>
    <w:rsid w:val="227C59AF"/>
    <w:rsid w:val="22FB3B86"/>
    <w:rsid w:val="23154C11"/>
    <w:rsid w:val="23476D20"/>
    <w:rsid w:val="234F45B2"/>
    <w:rsid w:val="236B57A4"/>
    <w:rsid w:val="24E0742D"/>
    <w:rsid w:val="258424AE"/>
    <w:rsid w:val="25885D25"/>
    <w:rsid w:val="272B5835"/>
    <w:rsid w:val="27AF7613"/>
    <w:rsid w:val="27EF3E2F"/>
    <w:rsid w:val="288F5CEB"/>
    <w:rsid w:val="28D51D72"/>
    <w:rsid w:val="29DE2D52"/>
    <w:rsid w:val="29F223E3"/>
    <w:rsid w:val="2A35235D"/>
    <w:rsid w:val="2B226E3C"/>
    <w:rsid w:val="2B8A03F1"/>
    <w:rsid w:val="2C700757"/>
    <w:rsid w:val="2C77093F"/>
    <w:rsid w:val="2EA04C13"/>
    <w:rsid w:val="2F491FEB"/>
    <w:rsid w:val="2F4B2641"/>
    <w:rsid w:val="2F67E916"/>
    <w:rsid w:val="2F86E145"/>
    <w:rsid w:val="2FBE9DBC"/>
    <w:rsid w:val="2FC86B5E"/>
    <w:rsid w:val="30C11FD1"/>
    <w:rsid w:val="30EF14DC"/>
    <w:rsid w:val="316B1DBB"/>
    <w:rsid w:val="32256B9C"/>
    <w:rsid w:val="322D705B"/>
    <w:rsid w:val="327FB6CD"/>
    <w:rsid w:val="32954761"/>
    <w:rsid w:val="32E821C1"/>
    <w:rsid w:val="32F36EE6"/>
    <w:rsid w:val="33037219"/>
    <w:rsid w:val="346D25DC"/>
    <w:rsid w:val="34E02B31"/>
    <w:rsid w:val="34EFBC68"/>
    <w:rsid w:val="34F85E58"/>
    <w:rsid w:val="3510577C"/>
    <w:rsid w:val="355941BF"/>
    <w:rsid w:val="358F6A39"/>
    <w:rsid w:val="35FF348B"/>
    <w:rsid w:val="36405F7D"/>
    <w:rsid w:val="36C9B0B6"/>
    <w:rsid w:val="372F5E66"/>
    <w:rsid w:val="377508E9"/>
    <w:rsid w:val="37A13BD7"/>
    <w:rsid w:val="37DD418D"/>
    <w:rsid w:val="37F069F5"/>
    <w:rsid w:val="3835CE8E"/>
    <w:rsid w:val="384A0EEA"/>
    <w:rsid w:val="38EE16CA"/>
    <w:rsid w:val="392645C1"/>
    <w:rsid w:val="39D416CE"/>
    <w:rsid w:val="39FBF24E"/>
    <w:rsid w:val="3A4D6EBA"/>
    <w:rsid w:val="3AD97B7A"/>
    <w:rsid w:val="3B0021C4"/>
    <w:rsid w:val="3BBA9B31"/>
    <w:rsid w:val="3BFB7C1A"/>
    <w:rsid w:val="3C1C08F2"/>
    <w:rsid w:val="3C507AE6"/>
    <w:rsid w:val="3C9A7406"/>
    <w:rsid w:val="3CC2542D"/>
    <w:rsid w:val="3D20099D"/>
    <w:rsid w:val="3D895D78"/>
    <w:rsid w:val="3D932A56"/>
    <w:rsid w:val="3DB543EA"/>
    <w:rsid w:val="3DF9A3C6"/>
    <w:rsid w:val="3DFF89A2"/>
    <w:rsid w:val="3E1E83F9"/>
    <w:rsid w:val="3EEE517C"/>
    <w:rsid w:val="3EFF2520"/>
    <w:rsid w:val="3F3CDF79"/>
    <w:rsid w:val="3F66BB2E"/>
    <w:rsid w:val="3FBA291F"/>
    <w:rsid w:val="3FC59059"/>
    <w:rsid w:val="3FEF2833"/>
    <w:rsid w:val="4109354C"/>
    <w:rsid w:val="4148381D"/>
    <w:rsid w:val="41622577"/>
    <w:rsid w:val="41F86B5C"/>
    <w:rsid w:val="421B1BB9"/>
    <w:rsid w:val="426606C5"/>
    <w:rsid w:val="427F09D0"/>
    <w:rsid w:val="42AC2776"/>
    <w:rsid w:val="43252782"/>
    <w:rsid w:val="43743376"/>
    <w:rsid w:val="43E20674"/>
    <w:rsid w:val="442471A8"/>
    <w:rsid w:val="444D1567"/>
    <w:rsid w:val="448E4357"/>
    <w:rsid w:val="45ABD786"/>
    <w:rsid w:val="47781389"/>
    <w:rsid w:val="477B6E52"/>
    <w:rsid w:val="47AD0AE0"/>
    <w:rsid w:val="47E0374F"/>
    <w:rsid w:val="487B161F"/>
    <w:rsid w:val="48A27EB7"/>
    <w:rsid w:val="49520188"/>
    <w:rsid w:val="4A0C6312"/>
    <w:rsid w:val="4A8E5F84"/>
    <w:rsid w:val="4B751DCD"/>
    <w:rsid w:val="4BA6556D"/>
    <w:rsid w:val="4BE34CD6"/>
    <w:rsid w:val="4BE62395"/>
    <w:rsid w:val="4BFEC581"/>
    <w:rsid w:val="4D2B03AF"/>
    <w:rsid w:val="4D2C0BB1"/>
    <w:rsid w:val="4DBC5080"/>
    <w:rsid w:val="4E3E1A2E"/>
    <w:rsid w:val="4E5E2FEC"/>
    <w:rsid w:val="4E89E2D5"/>
    <w:rsid w:val="4EC217CD"/>
    <w:rsid w:val="4EF7CDAE"/>
    <w:rsid w:val="4F0C7153"/>
    <w:rsid w:val="4F7B22D5"/>
    <w:rsid w:val="4FF63A5E"/>
    <w:rsid w:val="5058544D"/>
    <w:rsid w:val="50793FAE"/>
    <w:rsid w:val="51BE4024"/>
    <w:rsid w:val="51F78414"/>
    <w:rsid w:val="51FF25A8"/>
    <w:rsid w:val="520B3C6B"/>
    <w:rsid w:val="527E8477"/>
    <w:rsid w:val="5294386C"/>
    <w:rsid w:val="52985345"/>
    <w:rsid w:val="53265B39"/>
    <w:rsid w:val="53CE18C2"/>
    <w:rsid w:val="53E621D0"/>
    <w:rsid w:val="54442461"/>
    <w:rsid w:val="54B54B67"/>
    <w:rsid w:val="54D84DC0"/>
    <w:rsid w:val="54F242E4"/>
    <w:rsid w:val="552D7B69"/>
    <w:rsid w:val="5591600D"/>
    <w:rsid w:val="55FC3817"/>
    <w:rsid w:val="56673545"/>
    <w:rsid w:val="56B4763B"/>
    <w:rsid w:val="578766AB"/>
    <w:rsid w:val="57B679F5"/>
    <w:rsid w:val="5B5961DB"/>
    <w:rsid w:val="5BE5169A"/>
    <w:rsid w:val="5BFD4883"/>
    <w:rsid w:val="5C5F160A"/>
    <w:rsid w:val="5CAF93DF"/>
    <w:rsid w:val="5D8A7545"/>
    <w:rsid w:val="5E6BB988"/>
    <w:rsid w:val="5EED3896"/>
    <w:rsid w:val="5F5A6A75"/>
    <w:rsid w:val="5F8D1B0C"/>
    <w:rsid w:val="5FB929DE"/>
    <w:rsid w:val="5FDA07B2"/>
    <w:rsid w:val="5FF72CF4"/>
    <w:rsid w:val="5FFF98ED"/>
    <w:rsid w:val="613BB638"/>
    <w:rsid w:val="61B76980"/>
    <w:rsid w:val="61B7A200"/>
    <w:rsid w:val="62956BF9"/>
    <w:rsid w:val="62FB08E3"/>
    <w:rsid w:val="62FF9A4D"/>
    <w:rsid w:val="632F96B1"/>
    <w:rsid w:val="63433869"/>
    <w:rsid w:val="6367262F"/>
    <w:rsid w:val="63FD5E47"/>
    <w:rsid w:val="64BC76B1"/>
    <w:rsid w:val="64EA6F30"/>
    <w:rsid w:val="666878CC"/>
    <w:rsid w:val="66B55A24"/>
    <w:rsid w:val="66C276DB"/>
    <w:rsid w:val="678E26DD"/>
    <w:rsid w:val="67EBBE09"/>
    <w:rsid w:val="67FB7079"/>
    <w:rsid w:val="680E2F6F"/>
    <w:rsid w:val="697B13F1"/>
    <w:rsid w:val="69CD26DB"/>
    <w:rsid w:val="6A9D16A1"/>
    <w:rsid w:val="6AB44096"/>
    <w:rsid w:val="6B21766A"/>
    <w:rsid w:val="6BFB2FC3"/>
    <w:rsid w:val="6C451B0C"/>
    <w:rsid w:val="6D1B2CD1"/>
    <w:rsid w:val="6D332D8E"/>
    <w:rsid w:val="6DCFFC34"/>
    <w:rsid w:val="6DEB79E7"/>
    <w:rsid w:val="6DFB40D4"/>
    <w:rsid w:val="6E600065"/>
    <w:rsid w:val="6E6165D9"/>
    <w:rsid w:val="6EB2342B"/>
    <w:rsid w:val="6EED2AB9"/>
    <w:rsid w:val="6F638DF4"/>
    <w:rsid w:val="6F75237D"/>
    <w:rsid w:val="6F78677F"/>
    <w:rsid w:val="6FFB876A"/>
    <w:rsid w:val="7046397B"/>
    <w:rsid w:val="70E5618D"/>
    <w:rsid w:val="72A82F68"/>
    <w:rsid w:val="734819B5"/>
    <w:rsid w:val="749C1DC1"/>
    <w:rsid w:val="74CF6835"/>
    <w:rsid w:val="75525F61"/>
    <w:rsid w:val="757E90D7"/>
    <w:rsid w:val="75D032E3"/>
    <w:rsid w:val="75F953D8"/>
    <w:rsid w:val="767659B9"/>
    <w:rsid w:val="76EF34F9"/>
    <w:rsid w:val="76F766D0"/>
    <w:rsid w:val="775E8EAF"/>
    <w:rsid w:val="776249A2"/>
    <w:rsid w:val="777B6215"/>
    <w:rsid w:val="779440C1"/>
    <w:rsid w:val="779D28DE"/>
    <w:rsid w:val="77BA9E58"/>
    <w:rsid w:val="77DE7E02"/>
    <w:rsid w:val="77FBEF46"/>
    <w:rsid w:val="77FF8249"/>
    <w:rsid w:val="78586566"/>
    <w:rsid w:val="78C65865"/>
    <w:rsid w:val="79AF4E3E"/>
    <w:rsid w:val="79CA5981"/>
    <w:rsid w:val="79EF0157"/>
    <w:rsid w:val="79FD93AE"/>
    <w:rsid w:val="7A1D772A"/>
    <w:rsid w:val="7AFBDD25"/>
    <w:rsid w:val="7B452745"/>
    <w:rsid w:val="7B6F8428"/>
    <w:rsid w:val="7B7BAD0F"/>
    <w:rsid w:val="7B7E716C"/>
    <w:rsid w:val="7BAFAC2D"/>
    <w:rsid w:val="7BB445FA"/>
    <w:rsid w:val="7BFF04C1"/>
    <w:rsid w:val="7BFF27A7"/>
    <w:rsid w:val="7C4516BF"/>
    <w:rsid w:val="7C5E5F6F"/>
    <w:rsid w:val="7CAF1BEC"/>
    <w:rsid w:val="7CF7EFA0"/>
    <w:rsid w:val="7D67AECA"/>
    <w:rsid w:val="7D7986B9"/>
    <w:rsid w:val="7D7C50D1"/>
    <w:rsid w:val="7D894D45"/>
    <w:rsid w:val="7D983A6F"/>
    <w:rsid w:val="7DAFBF14"/>
    <w:rsid w:val="7DCF9A17"/>
    <w:rsid w:val="7DDFB999"/>
    <w:rsid w:val="7DDFD25A"/>
    <w:rsid w:val="7DF7ED34"/>
    <w:rsid w:val="7DFA3A0F"/>
    <w:rsid w:val="7DFF20D4"/>
    <w:rsid w:val="7DFFCFB8"/>
    <w:rsid w:val="7E1D4CE2"/>
    <w:rsid w:val="7E320699"/>
    <w:rsid w:val="7E6202EF"/>
    <w:rsid w:val="7E6D29A8"/>
    <w:rsid w:val="7E7A3A29"/>
    <w:rsid w:val="7EB2003A"/>
    <w:rsid w:val="7EDA4B06"/>
    <w:rsid w:val="7EDEC291"/>
    <w:rsid w:val="7F1FF949"/>
    <w:rsid w:val="7F371C09"/>
    <w:rsid w:val="7F703D13"/>
    <w:rsid w:val="7FB920F4"/>
    <w:rsid w:val="7FC724CA"/>
    <w:rsid w:val="7FC79B51"/>
    <w:rsid w:val="7FDE7345"/>
    <w:rsid w:val="7FDE9E37"/>
    <w:rsid w:val="7FDED7C7"/>
    <w:rsid w:val="7FEB3DDD"/>
    <w:rsid w:val="7FEFC087"/>
    <w:rsid w:val="7FF2BEC6"/>
    <w:rsid w:val="7FFBD8C9"/>
    <w:rsid w:val="7FFF4B6A"/>
    <w:rsid w:val="7FFFB028"/>
    <w:rsid w:val="8D7DBB20"/>
    <w:rsid w:val="9BBFFD5A"/>
    <w:rsid w:val="9FBDB041"/>
    <w:rsid w:val="9FEF0613"/>
    <w:rsid w:val="AFDA2441"/>
    <w:rsid w:val="B3FFA062"/>
    <w:rsid w:val="B7C6FB97"/>
    <w:rsid w:val="B7DE8937"/>
    <w:rsid w:val="B9FC1962"/>
    <w:rsid w:val="BB7393FA"/>
    <w:rsid w:val="BBC0FAD2"/>
    <w:rsid w:val="BBE95E24"/>
    <w:rsid w:val="BDDC8B96"/>
    <w:rsid w:val="BEBBB018"/>
    <w:rsid w:val="BECBCE80"/>
    <w:rsid w:val="BF7EE0CD"/>
    <w:rsid w:val="BFBDB14E"/>
    <w:rsid w:val="BFEA0014"/>
    <w:rsid w:val="BFFDB5E4"/>
    <w:rsid w:val="C6BFCC0F"/>
    <w:rsid w:val="CDB73A42"/>
    <w:rsid w:val="CF2BF69B"/>
    <w:rsid w:val="CFB28970"/>
    <w:rsid w:val="CFF3E049"/>
    <w:rsid w:val="D7FDF19A"/>
    <w:rsid w:val="D9B36957"/>
    <w:rsid w:val="DADB9019"/>
    <w:rsid w:val="DD655ABC"/>
    <w:rsid w:val="DDBFCAB6"/>
    <w:rsid w:val="DEBC90C6"/>
    <w:rsid w:val="DEDF41D0"/>
    <w:rsid w:val="DEE9321B"/>
    <w:rsid w:val="DEF74AA8"/>
    <w:rsid w:val="DEFDB73B"/>
    <w:rsid w:val="DEFF95A8"/>
    <w:rsid w:val="DF69561B"/>
    <w:rsid w:val="DF7F6F6E"/>
    <w:rsid w:val="DF9F6201"/>
    <w:rsid w:val="DFFC6CA1"/>
    <w:rsid w:val="EB87308F"/>
    <w:rsid w:val="EBFF52B9"/>
    <w:rsid w:val="ED7935EF"/>
    <w:rsid w:val="EDF1E9F3"/>
    <w:rsid w:val="EEBF9D66"/>
    <w:rsid w:val="EEE712BC"/>
    <w:rsid w:val="EF1CF48E"/>
    <w:rsid w:val="EFD78492"/>
    <w:rsid w:val="EFFBDF80"/>
    <w:rsid w:val="EFFCEF84"/>
    <w:rsid w:val="EFFF51FF"/>
    <w:rsid w:val="F1FF2F85"/>
    <w:rsid w:val="F35EC0A7"/>
    <w:rsid w:val="F55FDE77"/>
    <w:rsid w:val="F636E0FB"/>
    <w:rsid w:val="F7EF03BE"/>
    <w:rsid w:val="F7F2F279"/>
    <w:rsid w:val="F7FEC79E"/>
    <w:rsid w:val="F8FB3CD7"/>
    <w:rsid w:val="F9EE347A"/>
    <w:rsid w:val="F9EF8CA1"/>
    <w:rsid w:val="F9F3248F"/>
    <w:rsid w:val="FADF785E"/>
    <w:rsid w:val="FAFB5748"/>
    <w:rsid w:val="FB76C697"/>
    <w:rsid w:val="FBF0B945"/>
    <w:rsid w:val="FBFBDA01"/>
    <w:rsid w:val="FCFB71E3"/>
    <w:rsid w:val="FDBDAEFD"/>
    <w:rsid w:val="FDFB3852"/>
    <w:rsid w:val="FDFE71F6"/>
    <w:rsid w:val="FDFFF27C"/>
    <w:rsid w:val="FDFFFD5A"/>
    <w:rsid w:val="FE39EF0D"/>
    <w:rsid w:val="FE73F37E"/>
    <w:rsid w:val="FE7F72F9"/>
    <w:rsid w:val="FE8FAB15"/>
    <w:rsid w:val="FE9EF663"/>
    <w:rsid w:val="FE9F60C8"/>
    <w:rsid w:val="FEBF5900"/>
    <w:rsid w:val="FEEF8B26"/>
    <w:rsid w:val="FEF7883F"/>
    <w:rsid w:val="FEF967A7"/>
    <w:rsid w:val="FEFFB747"/>
    <w:rsid w:val="FF3FBF33"/>
    <w:rsid w:val="FF4E07B3"/>
    <w:rsid w:val="FF563A47"/>
    <w:rsid w:val="FF5E8112"/>
    <w:rsid w:val="FF783B24"/>
    <w:rsid w:val="FF7AB3D4"/>
    <w:rsid w:val="FF7F2DF1"/>
    <w:rsid w:val="FFA70901"/>
    <w:rsid w:val="FFABB3C1"/>
    <w:rsid w:val="FFBB6DBB"/>
    <w:rsid w:val="FFDCEF53"/>
    <w:rsid w:val="FFDEE853"/>
    <w:rsid w:val="FFDF0BDB"/>
    <w:rsid w:val="FFE5311B"/>
    <w:rsid w:val="FFEE97EF"/>
    <w:rsid w:val="FFEF5718"/>
    <w:rsid w:val="FFF7C2BA"/>
    <w:rsid w:val="FFFBB3B6"/>
    <w:rsid w:val="FFFCB220"/>
    <w:rsid w:val="FFFD212D"/>
    <w:rsid w:val="FFFF5077"/>
    <w:rsid w:val="FFFF9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宋体" w:cs="Times New Roman"/>
      <w:color w:val="000000"/>
      <w:sz w:val="24"/>
      <w:szCs w:val="22"/>
      <w:lang w:val="en-US" w:eastAsia="zh-CN" w:bidi="ar-SA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1505</Words>
  <Characters>1605</Characters>
  <Lines>0</Lines>
  <Paragraphs>0</Paragraphs>
  <TotalTime>54</TotalTime>
  <ScaleCrop>false</ScaleCrop>
  <LinksUpToDate>false</LinksUpToDate>
  <CharactersWithSpaces>1619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2022-12-20T17:09:00Z</dcterms:created>
  <dc:creator>Administrator</dc:creator>
  <cp:lastModifiedBy>uos</cp:lastModifiedBy>
  <cp:lastPrinted>2024-01-22T05:30:00Z</cp:lastPrinted>
  <dcterms:modified xsi:type="dcterms:W3CDTF">2024-02-26T10:36:10Z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554AF0905BA64AD4BF45E1BB97CA3503</vt:lpwstr>
  </property>
</Properties>
</file>